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328" w:tblpY="670"/>
        <w:tblW w:w="16393" w:type="dxa"/>
        <w:tblLayout w:type="fixed"/>
        <w:tblLook w:val="04A0" w:firstRow="1" w:lastRow="0" w:firstColumn="1" w:lastColumn="0" w:noHBand="0" w:noVBand="1"/>
      </w:tblPr>
      <w:tblGrid>
        <w:gridCol w:w="952"/>
        <w:gridCol w:w="10780"/>
        <w:gridCol w:w="4661"/>
      </w:tblGrid>
      <w:tr w:rsidR="00EA11E0" w:rsidTr="00EA11E0">
        <w:trPr>
          <w:trHeight w:val="249"/>
        </w:trPr>
        <w:tc>
          <w:tcPr>
            <w:tcW w:w="952" w:type="dxa"/>
          </w:tcPr>
          <w:p w:rsidR="00EA11E0" w:rsidRPr="004608E3" w:rsidRDefault="00EA11E0" w:rsidP="00EA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11E0" w:rsidRPr="004608E3" w:rsidRDefault="00EA11E0" w:rsidP="00EA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4661" w:type="dxa"/>
          </w:tcPr>
          <w:p w:rsidR="00EA11E0" w:rsidRPr="004608E3" w:rsidRDefault="00EA11E0" w:rsidP="00EA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i3-550 3.20GHz/Clarkdale-0.032/cashe-4Mb/1156 LGA, TDP 73W</w:t>
            </w: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4608E3" w:rsidTr="00EA11E0">
        <w:trPr>
          <w:trHeight w:val="249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55-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1156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55 4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3 8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GLAN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2.0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mATX</w:t>
            </w:r>
            <w:proofErr w:type="spellEnd"/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80" w:type="dxa"/>
          </w:tcPr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ОЗУ DDR3 2048MB Kingston 1333MHz CL9 KVR1333D3N9/2G</w:t>
            </w:r>
          </w:p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61" w:type="dxa"/>
          </w:tcPr>
          <w:p w:rsidR="00EA11E0" w:rsidRPr="00D7451B" w:rsidRDefault="00EA11E0" w:rsidP="00D74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51B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2-мя плашками по </w:t>
            </w:r>
            <w:proofErr w:type="gramStart"/>
            <w:r w:rsidRPr="00D74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4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proofErr w:type="gramEnd"/>
            <w:r w:rsidRPr="00D7451B">
              <w:rPr>
                <w:rFonts w:ascii="Times New Roman" w:hAnsi="Times New Roman" w:cs="Times New Roman"/>
                <w:sz w:val="20"/>
                <w:szCs w:val="20"/>
              </w:rPr>
              <w:t xml:space="preserve"> что бы задействовать двух канальный режим</w:t>
            </w:r>
            <w:r w:rsidR="00D745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7451B" w:rsidRPr="00D7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 менее </w:t>
            </w:r>
            <w:r w:rsidR="00D7451B" w:rsidRPr="00D74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1333MHz</w:t>
            </w:r>
          </w:p>
        </w:tc>
      </w:tr>
      <w:tr w:rsidR="00EA11E0" w:rsidRPr="00DE6DD4" w:rsidTr="00EA11E0">
        <w:trPr>
          <w:trHeight w:val="249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80" w:type="dxa"/>
          </w:tcPr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Видеокарта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GT440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Palit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1GB DDR5 128BIT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DVI+HDMI+DisplayPort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BOX</w:t>
            </w:r>
          </w:p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0" w:type="dxa"/>
          </w:tcPr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Жесткий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2000GB WD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GreenPower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Sata2 64mb WD20EARS</w:t>
            </w:r>
          </w:p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80" w:type="dxa"/>
          </w:tcPr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Дисковод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Optiarc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AD-5260S-0B DVD+/-RW 20X DL SATA BULK BLACK</w:t>
            </w:r>
          </w:p>
          <w:p w:rsidR="00EA11E0" w:rsidRPr="004A3270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Внутренний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картридер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Acorp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Card Reader USB 2.0 3,5" CRIP200-W 28-in-1 (+ USB port)</w:t>
            </w: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Корпус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Codegen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QoRi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ATX-Q6246-A7 500W(12cm/silent) USB Audio (metal/black)</w:t>
            </w: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4608E3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HDA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18.5" 16:9 / 5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/40к:1 / 250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cdq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/ 1366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768/ 170-160 /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VGA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</w:t>
            </w:r>
            <w:proofErr w:type="spellEnd"/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0" w:rsidRPr="004608E3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ACME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</w:t>
            </w: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(Стандартная</w:t>
            </w:r>
            <w:proofErr w:type="gramStart"/>
            <w:r w:rsidRPr="004608E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8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80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Мышь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Genius </w:t>
            </w:r>
            <w:proofErr w:type="spellStart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XScroll</w:t>
            </w:r>
            <w:proofErr w:type="spellEnd"/>
            <w:r w:rsidRPr="0046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 USB</w:t>
            </w:r>
          </w:p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EA11E0" w:rsidRPr="004608E3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11E0" w:rsidRPr="00DE6DD4" w:rsidTr="00EA11E0">
        <w:trPr>
          <w:trHeight w:val="264"/>
        </w:trPr>
        <w:tc>
          <w:tcPr>
            <w:tcW w:w="952" w:type="dxa"/>
          </w:tcPr>
          <w:p w:rsidR="00EA11E0" w:rsidRPr="003411ED" w:rsidRDefault="00EA11E0" w:rsidP="00EA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0" w:type="dxa"/>
          </w:tcPr>
          <w:p w:rsidR="00EA11E0" w:rsidRPr="003411ED" w:rsidRDefault="00EA11E0" w:rsidP="00EA11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11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61" w:type="dxa"/>
          </w:tcPr>
          <w:p w:rsidR="00EA11E0" w:rsidRPr="003411ED" w:rsidRDefault="00EA11E0" w:rsidP="00EA1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34C02" w:rsidRPr="004608E3" w:rsidRDefault="00A34C02" w:rsidP="004608E3"/>
    <w:sectPr w:rsidR="00A34C02" w:rsidRPr="004608E3" w:rsidSect="004608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3"/>
    <w:rsid w:val="003411ED"/>
    <w:rsid w:val="004608E3"/>
    <w:rsid w:val="004A3270"/>
    <w:rsid w:val="00A34C02"/>
    <w:rsid w:val="00B632B7"/>
    <w:rsid w:val="00D7451B"/>
    <w:rsid w:val="00DF683E"/>
    <w:rsid w:val="00E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</dc:creator>
  <cp:lastModifiedBy>Дмитрий Владимирович</cp:lastModifiedBy>
  <cp:revision>3</cp:revision>
  <dcterms:created xsi:type="dcterms:W3CDTF">2011-07-30T13:33:00Z</dcterms:created>
  <dcterms:modified xsi:type="dcterms:W3CDTF">2011-07-30T13:46:00Z</dcterms:modified>
</cp:coreProperties>
</file>